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Parent(s)/Guardian,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Power Hour: Making Minutes Count helps Club members ages 6-18 achieve Academic Success by providing homework help, tutoring and high-yield learning activities and encouraging members to become self-directed learners.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Please return to Shawn Fleurie or Front Desk Attendant to register for program. This program is at no charge and is a core Boys &amp; Girls Club program. Program Starts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ffff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ffffff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ffff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ffffff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_________________________________  </w:t>
        <w:tab/>
        <w:t xml:space="preserve">              ____________        </w:t>
        <w:tab/>
        <w:t xml:space="preserve">        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                      Members Name                                     </w:t>
        <w:tab/>
        <w:t xml:space="preserve">        Grade</w:t>
        <w:tab/>
        <w:t xml:space="preserve">            </w:t>
        <w:tab/>
        <w:t xml:space="preserve">                        Date of Birth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_________________________________  </w:t>
        <w:tab/>
        <w:t xml:space="preserve">___________________________________         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Parent/Guardian’s Name (Please print)            </w:t>
        <w:tab/>
        <w:t xml:space="preserve">  </w:t>
        <w:tab/>
        <w:t xml:space="preserve">           Signature     </w:t>
        <w:tab/>
        <w:t xml:space="preserve">                              Today’s Date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____________________________              ___________________________      </w:t>
        <w:tab/>
        <w:t xml:space="preserve">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               Home Phone        </w:t>
        <w:tab/>
        <w:t xml:space="preserve">                                                  Work Phone                    </w:t>
        <w:tab/>
        <w:t xml:space="preserve">                         Cell Phone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333333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33333"/>
                <w:rtl w:val="0"/>
              </w:rPr>
              <w:t xml:space="preserve">Emergency Contact Information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333333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16"/>
          <w:szCs w:val="16"/>
          <w:rtl w:val="0"/>
        </w:rPr>
        <w:t xml:space="preserve">In case of emergency please contact: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______________________________     </w:t>
        <w:tab/>
        <w:t xml:space="preserve">_______________________        </w:t>
        <w:tab/>
        <w:t xml:space="preserve">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Name                                                                  </w:t>
        <w:tab/>
        <w:t xml:space="preserve">Relationship                                       </w:t>
        <w:tab/>
        <w:t xml:space="preserve">Phone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Please List any allergies: _________________, __________________, __________________, 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In case of an emergency involving my child, I give permission for the Boys &amp; Girls Club of Webster - Dudley staff to seek emergency medical treatment for my child and to act as guardian in permitting medical treatment if unable to reach me.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16"/>
          <w:szCs w:val="16"/>
          <w:rtl w:val="0"/>
        </w:rPr>
        <w:t xml:space="preserve">I understand that all emergency and/or medical costs are my responsibility.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_______________________________          </w:t>
        <w:tab/>
        <w:t xml:space="preserve">____________________________________          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33333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0"/>
          <w:szCs w:val="20"/>
          <w:rtl w:val="0"/>
        </w:rPr>
        <w:t xml:space="preserve">Parent/Guardian Name                     </w:t>
        <w:tab/>
        <w:t xml:space="preserve">                        Signature                 </w:t>
        <w:tab/>
        <w:t xml:space="preserve">            </w:t>
        <w:tab/>
        <w:t xml:space="preserve">Date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1866900</wp:posOffset>
          </wp:positionH>
          <wp:positionV relativeFrom="paragraph">
            <wp:posOffset>180975</wp:posOffset>
          </wp:positionV>
          <wp:extent cx="1976438" cy="1118248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438" cy="11182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